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F983"/>
  <w:body>
    <w:tbl>
      <w:tblPr>
        <w:tblpPr w:leftFromText="180" w:rightFromText="180" w:horzAnchor="margin" w:tblpY="441"/>
        <w:tblW w:w="10440" w:type="dxa"/>
        <w:tblLook w:val="04A0" w:firstRow="1" w:lastRow="0" w:firstColumn="1" w:lastColumn="0" w:noHBand="0" w:noVBand="1"/>
      </w:tblPr>
      <w:tblGrid>
        <w:gridCol w:w="5424"/>
        <w:gridCol w:w="5016"/>
      </w:tblGrid>
      <w:tr w:rsidR="009A7D3C" w:rsidRPr="00217F56" w:rsidTr="00A92D7F">
        <w:trPr>
          <w:trHeight w:val="2150"/>
        </w:trPr>
        <w:tc>
          <w:tcPr>
            <w:tcW w:w="10440" w:type="dxa"/>
            <w:gridSpan w:val="2"/>
            <w:shd w:val="clear" w:color="auto" w:fill="auto"/>
          </w:tcPr>
          <w:p w:rsidR="00412E3B" w:rsidRPr="00217F56" w:rsidRDefault="00412E3B" w:rsidP="00412E3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53121" w:rsidRDefault="00C53121" w:rsidP="00C53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BB0548" w:rsidRDefault="00BB0548" w:rsidP="00BB054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17F5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OBIECTIVUL:  CONTRACT VJ-CL05</w:t>
            </w:r>
          </w:p>
          <w:p w:rsidR="00BB0548" w:rsidRPr="00217F56" w:rsidRDefault="00BB0548" w:rsidP="00BB054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C53121" w:rsidRPr="00C53121" w:rsidRDefault="00BB0548" w:rsidP="006015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17F5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,,EXTINDEREA SI REABILITAREA SISTEMULUI DE ALIMENTARE CU APA SI CANALIZARE IN AGLOMERAREA PETROSANI, LOCALITATILE PETRILA SI ANINOASA”</w:t>
            </w:r>
          </w:p>
        </w:tc>
      </w:tr>
      <w:tr w:rsidR="00B1332C" w:rsidRPr="00217F56" w:rsidTr="00A92D7F">
        <w:trPr>
          <w:trHeight w:val="3975"/>
        </w:trPr>
        <w:tc>
          <w:tcPr>
            <w:tcW w:w="5424" w:type="dxa"/>
            <w:shd w:val="clear" w:color="auto" w:fill="auto"/>
          </w:tcPr>
          <w:p w:rsidR="00891125" w:rsidRPr="0057585D" w:rsidRDefault="00891125" w:rsidP="0060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54A" w:rsidRPr="0057585D" w:rsidRDefault="0057585D" w:rsidP="005758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 xml:space="preserve">    CANALIZARE PETRILA (STR. TAIA)</w:t>
            </w:r>
          </w:p>
          <w:p w:rsidR="00412E3B" w:rsidRPr="0057585D" w:rsidRDefault="0057585D" w:rsidP="00AD0F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1" name="Picture 11" descr="P528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528000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76369B" w:rsidRPr="0057585D" w:rsidRDefault="0076369B" w:rsidP="00BC6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7322E3" w:rsidRPr="0057585D" w:rsidRDefault="007322E3" w:rsidP="00DD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57585D" w:rsidRDefault="0057585D" w:rsidP="00BC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6" name="Picture 16" descr="P52800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528000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217F56" w:rsidTr="00A92D7F">
        <w:trPr>
          <w:trHeight w:val="3707"/>
        </w:trPr>
        <w:tc>
          <w:tcPr>
            <w:tcW w:w="5424" w:type="dxa"/>
            <w:shd w:val="clear" w:color="auto" w:fill="auto"/>
          </w:tcPr>
          <w:p w:rsidR="00156BD5" w:rsidRDefault="0057585D" w:rsidP="00BC6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52A4D" w:rsidRPr="0057585D" w:rsidRDefault="00952A4D" w:rsidP="00BC6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57585D" w:rsidRDefault="0057585D" w:rsidP="00BC6A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19" name="Picture 19" descr="P52800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528000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CF3B87" w:rsidRDefault="00CF3B87" w:rsidP="00BC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A4D" w:rsidRPr="0057585D" w:rsidRDefault="00952A4D" w:rsidP="00BC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32C" w:rsidRPr="0057585D" w:rsidRDefault="0057585D" w:rsidP="00BC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1" name="Picture 21" descr="P528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528000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32C" w:rsidRPr="00217F56" w:rsidTr="00A92D7F">
        <w:trPr>
          <w:trHeight w:val="3638"/>
        </w:trPr>
        <w:tc>
          <w:tcPr>
            <w:tcW w:w="5424" w:type="dxa"/>
            <w:shd w:val="clear" w:color="auto" w:fill="auto"/>
          </w:tcPr>
          <w:p w:rsidR="00891125" w:rsidRPr="0057585D" w:rsidRDefault="00891125" w:rsidP="000D1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2E3B" w:rsidRPr="0057585D" w:rsidRDefault="0057585D" w:rsidP="005758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 xml:space="preserve">         CANALIZARE PETRILA (STR. TAIA </w:t>
            </w: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3" name="Picture 23" descr="P52800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52800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412E3B" w:rsidRPr="0057585D" w:rsidRDefault="00412E3B" w:rsidP="00BC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54A" w:rsidRPr="0057585D" w:rsidRDefault="0057585D" w:rsidP="00575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>– REFULARE SP3 )</w:t>
            </w:r>
          </w:p>
          <w:p w:rsidR="00B1332C" w:rsidRPr="0057585D" w:rsidRDefault="0057585D" w:rsidP="00BC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4" name="Picture 24" descr="P528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52800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85D" w:rsidRPr="00217F56" w:rsidTr="00A92D7F">
        <w:trPr>
          <w:trHeight w:val="3638"/>
        </w:trPr>
        <w:tc>
          <w:tcPr>
            <w:tcW w:w="5424" w:type="dxa"/>
            <w:shd w:val="clear" w:color="auto" w:fill="auto"/>
          </w:tcPr>
          <w:p w:rsidR="00952A4D" w:rsidRDefault="00952A4D" w:rsidP="00952A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585D" w:rsidRPr="0057585D" w:rsidRDefault="0057585D" w:rsidP="00952A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>CANALIZARE PETRILA – STR. SCOLII</w:t>
            </w:r>
          </w:p>
          <w:p w:rsidR="0057585D" w:rsidRPr="0057585D" w:rsidRDefault="0057585D" w:rsidP="00952A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8" name="Picture 28" descr="P5280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52800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57585D" w:rsidRPr="0057585D" w:rsidRDefault="0057585D" w:rsidP="0095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85D" w:rsidRPr="0057585D" w:rsidRDefault="0057585D" w:rsidP="0095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85D" w:rsidRPr="0057585D" w:rsidRDefault="0057585D" w:rsidP="0095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29" name="Picture 29" descr="P528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528001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1F8" w:rsidRPr="00217F56" w:rsidTr="00A92D7F">
        <w:trPr>
          <w:trHeight w:val="4067"/>
        </w:trPr>
        <w:tc>
          <w:tcPr>
            <w:tcW w:w="5424" w:type="dxa"/>
            <w:shd w:val="clear" w:color="auto" w:fill="auto"/>
          </w:tcPr>
          <w:p w:rsidR="008E6A72" w:rsidRDefault="0057585D" w:rsidP="00952A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37771" w:rsidRPr="0057585D" w:rsidRDefault="0057585D" w:rsidP="00952A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>CANALIZARE PETRILA –  STR. HOREA</w:t>
            </w: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30" name="Picture 30" descr="P5280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528004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8E6A72" w:rsidRDefault="008E6A72" w:rsidP="00952A4D">
            <w:pPr>
              <w:tabs>
                <w:tab w:val="center" w:pos="2400"/>
                <w:tab w:val="right" w:pos="4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A2A" w:rsidRPr="0057585D" w:rsidRDefault="0057585D" w:rsidP="00952A4D">
            <w:pPr>
              <w:tabs>
                <w:tab w:val="center" w:pos="2400"/>
                <w:tab w:val="right" w:pos="4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>CA</w:t>
            </w:r>
            <w:r w:rsidR="008E6A72">
              <w:rPr>
                <w:rFonts w:ascii="Times New Roman" w:hAnsi="Times New Roman"/>
                <w:sz w:val="24"/>
                <w:szCs w:val="24"/>
              </w:rPr>
              <w:t>NLIZARE PETRILA – STR. 6 AUGUST</w:t>
            </w: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31" name="Picture 31" descr="P5280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528002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51" w:rsidRPr="00217F56" w:rsidTr="00A92D7F">
        <w:trPr>
          <w:trHeight w:val="3858"/>
        </w:trPr>
        <w:tc>
          <w:tcPr>
            <w:tcW w:w="5424" w:type="dxa"/>
            <w:shd w:val="clear" w:color="auto" w:fill="auto"/>
          </w:tcPr>
          <w:p w:rsidR="0057585D" w:rsidRPr="0057585D" w:rsidRDefault="0057585D" w:rsidP="005758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 xml:space="preserve">         CANALIZARE ANINOASA – STR. VALENI</w:t>
            </w:r>
          </w:p>
          <w:p w:rsidR="0057585D" w:rsidRPr="0057585D" w:rsidRDefault="0057585D" w:rsidP="0057585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>TEST ETANSEITATE- TR. PN330-PN329</w:t>
            </w:r>
          </w:p>
          <w:p w:rsidR="00C16751" w:rsidRPr="0057585D" w:rsidRDefault="0057585D" w:rsidP="00BC6A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32" name="Picture 32" descr="PB0100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B01005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shd w:val="clear" w:color="auto" w:fill="auto"/>
          </w:tcPr>
          <w:p w:rsidR="0057585D" w:rsidRPr="0057585D" w:rsidRDefault="0057585D" w:rsidP="00575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>CANALIZARE ANINOASA – STR. VALENI</w:t>
            </w:r>
          </w:p>
          <w:p w:rsidR="00EA4B95" w:rsidRPr="0057585D" w:rsidRDefault="0057585D" w:rsidP="005758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sz w:val="24"/>
                <w:szCs w:val="24"/>
              </w:rPr>
              <w:t>TEST ETANSEITATE- TR. PN330-PN329</w:t>
            </w:r>
          </w:p>
          <w:p w:rsidR="00C16751" w:rsidRPr="0057585D" w:rsidRDefault="0057585D" w:rsidP="00BC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85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16936" cy="2194560"/>
                  <wp:effectExtent l="0" t="0" r="0" b="0"/>
                  <wp:docPr id="33" name="Picture 33" descr="PB010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B01005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936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A2A" w:rsidRPr="00350AFE" w:rsidRDefault="00BC6A2A" w:rsidP="00C53121">
      <w:pPr>
        <w:rPr>
          <w:rFonts w:ascii="Times New Roman" w:hAnsi="Times New Roman"/>
          <w:sz w:val="24"/>
          <w:szCs w:val="24"/>
        </w:rPr>
      </w:pPr>
    </w:p>
    <w:sectPr w:rsidR="00BC6A2A" w:rsidRPr="00350AFE" w:rsidSect="00511052">
      <w:pgSz w:w="11906" w:h="16838" w:code="9"/>
      <w:pgMar w:top="450" w:right="389" w:bottom="270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2"/>
    <w:rsid w:val="000205C2"/>
    <w:rsid w:val="00050259"/>
    <w:rsid w:val="00054116"/>
    <w:rsid w:val="000655C4"/>
    <w:rsid w:val="000D15A3"/>
    <w:rsid w:val="000F4100"/>
    <w:rsid w:val="001057E0"/>
    <w:rsid w:val="00113177"/>
    <w:rsid w:val="00156BD5"/>
    <w:rsid w:val="001633E6"/>
    <w:rsid w:val="00170A0B"/>
    <w:rsid w:val="00176A73"/>
    <w:rsid w:val="001946A4"/>
    <w:rsid w:val="00197F8C"/>
    <w:rsid w:val="00204972"/>
    <w:rsid w:val="00217F56"/>
    <w:rsid w:val="00234A89"/>
    <w:rsid w:val="00237771"/>
    <w:rsid w:val="00251D4D"/>
    <w:rsid w:val="002A215A"/>
    <w:rsid w:val="002D7F2A"/>
    <w:rsid w:val="00343014"/>
    <w:rsid w:val="00350AFE"/>
    <w:rsid w:val="00377F40"/>
    <w:rsid w:val="0039590B"/>
    <w:rsid w:val="003A0036"/>
    <w:rsid w:val="003A7B80"/>
    <w:rsid w:val="003E03A8"/>
    <w:rsid w:val="003E25A7"/>
    <w:rsid w:val="003E75EC"/>
    <w:rsid w:val="00404D1A"/>
    <w:rsid w:val="00412E3B"/>
    <w:rsid w:val="00414360"/>
    <w:rsid w:val="0046342B"/>
    <w:rsid w:val="00486F7E"/>
    <w:rsid w:val="004B43BA"/>
    <w:rsid w:val="00511052"/>
    <w:rsid w:val="0056216B"/>
    <w:rsid w:val="005653FC"/>
    <w:rsid w:val="0057585D"/>
    <w:rsid w:val="005800D6"/>
    <w:rsid w:val="005B29E3"/>
    <w:rsid w:val="005F7367"/>
    <w:rsid w:val="0060154C"/>
    <w:rsid w:val="00615312"/>
    <w:rsid w:val="00641AAA"/>
    <w:rsid w:val="0066780F"/>
    <w:rsid w:val="00692249"/>
    <w:rsid w:val="006924E8"/>
    <w:rsid w:val="006A505E"/>
    <w:rsid w:val="00717254"/>
    <w:rsid w:val="00724ADE"/>
    <w:rsid w:val="007322E3"/>
    <w:rsid w:val="0076369B"/>
    <w:rsid w:val="007B45E9"/>
    <w:rsid w:val="007D3E5A"/>
    <w:rsid w:val="00801375"/>
    <w:rsid w:val="00891125"/>
    <w:rsid w:val="00895EDF"/>
    <w:rsid w:val="008B7A04"/>
    <w:rsid w:val="008C2BE6"/>
    <w:rsid w:val="008C6CC7"/>
    <w:rsid w:val="008E6A72"/>
    <w:rsid w:val="008F1309"/>
    <w:rsid w:val="00952A4D"/>
    <w:rsid w:val="00975A61"/>
    <w:rsid w:val="00980797"/>
    <w:rsid w:val="00983471"/>
    <w:rsid w:val="009A7D3C"/>
    <w:rsid w:val="009C4559"/>
    <w:rsid w:val="009D47F7"/>
    <w:rsid w:val="009D520C"/>
    <w:rsid w:val="00A06EB9"/>
    <w:rsid w:val="00A835CB"/>
    <w:rsid w:val="00A92D7F"/>
    <w:rsid w:val="00AA47E7"/>
    <w:rsid w:val="00AD0FAB"/>
    <w:rsid w:val="00AF228D"/>
    <w:rsid w:val="00B06F0E"/>
    <w:rsid w:val="00B1332C"/>
    <w:rsid w:val="00B4177E"/>
    <w:rsid w:val="00B823DD"/>
    <w:rsid w:val="00B9207A"/>
    <w:rsid w:val="00BB0548"/>
    <w:rsid w:val="00BC6A2A"/>
    <w:rsid w:val="00C16751"/>
    <w:rsid w:val="00C53121"/>
    <w:rsid w:val="00C73C50"/>
    <w:rsid w:val="00CA03C8"/>
    <w:rsid w:val="00CE3752"/>
    <w:rsid w:val="00CF3B87"/>
    <w:rsid w:val="00D321F8"/>
    <w:rsid w:val="00D65315"/>
    <w:rsid w:val="00D91DDE"/>
    <w:rsid w:val="00DA5882"/>
    <w:rsid w:val="00DD154A"/>
    <w:rsid w:val="00DD23A4"/>
    <w:rsid w:val="00DF3CC7"/>
    <w:rsid w:val="00E233A6"/>
    <w:rsid w:val="00E26003"/>
    <w:rsid w:val="00E3532B"/>
    <w:rsid w:val="00E465F8"/>
    <w:rsid w:val="00E52D03"/>
    <w:rsid w:val="00E57FDF"/>
    <w:rsid w:val="00E7319D"/>
    <w:rsid w:val="00E93EA0"/>
    <w:rsid w:val="00EA4B95"/>
    <w:rsid w:val="00EF0457"/>
    <w:rsid w:val="00F12AAE"/>
    <w:rsid w:val="00F50E87"/>
    <w:rsid w:val="00F61DEC"/>
    <w:rsid w:val="00F8187E"/>
    <w:rsid w:val="00FC5174"/>
    <w:rsid w:val="00FE4CA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3f983"/>
    </o:shapedefaults>
    <o:shapelayout v:ext="edit">
      <o:idmap v:ext="edit" data="1"/>
    </o:shapelayout>
  </w:shapeDefaults>
  <w:decimalSymbol w:val="."/>
  <w:listSeparator w:val=","/>
  <w15:docId w15:val="{08C671C1-3E7D-4AC7-ACF5-CB3D6CF0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40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5B29E3"/>
    <w:rPr>
      <w:rFonts w:ascii="Cambria" w:eastAsia="Times New Roman" w:hAnsi="Cambria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customXml" Target="../customXml/item1.xml"/><Relationship Id="rId16" Type="http://schemas.openxmlformats.org/officeDocument/2006/relationships/image" Target="media/image11.jpeg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DE485-9449-4550-B818-29A0AE91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Vasile, Nicoleta/BUH</cp:lastModifiedBy>
  <cp:revision>47</cp:revision>
  <cp:lastPrinted>2012-12-10T13:01:00Z</cp:lastPrinted>
  <dcterms:created xsi:type="dcterms:W3CDTF">2013-05-20T14:43:00Z</dcterms:created>
  <dcterms:modified xsi:type="dcterms:W3CDTF">2013-09-09T11:38:00Z</dcterms:modified>
</cp:coreProperties>
</file>